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EB42" w14:textId="28B90B68" w:rsidR="000F7894" w:rsidRPr="000F7894" w:rsidRDefault="000F7894" w:rsidP="000F7894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19178875"/>
      <w:bookmarkStart w:id="1" w:name="_Hlk19179630"/>
      <w:bookmarkStart w:id="2" w:name="_Hlk35807452"/>
      <w:bookmarkStart w:id="3" w:name="_Hlk14420264"/>
      <w:r w:rsidRPr="000F7894">
        <w:rPr>
          <w:rFonts w:ascii="Times New Roman" w:hAnsi="Times New Roman" w:cs="Times New Roman"/>
          <w:b/>
          <w:sz w:val="18"/>
          <w:szCs w:val="18"/>
        </w:rPr>
        <w:t xml:space="preserve">Załącznik nr 7 do Instrukcji dla Wykonawców Specyfikacji Istotnych Warunków Zamówienia na </w:t>
      </w:r>
      <w:r w:rsidRPr="000F7894">
        <w:rPr>
          <w:rFonts w:ascii="Times New Roman" w:hAnsi="Times New Roman" w:cs="Times New Roman"/>
          <w:b/>
          <w:bCs/>
          <w:sz w:val="18"/>
          <w:szCs w:val="18"/>
        </w:rPr>
        <w:t xml:space="preserve">dostawę i montaż </w:t>
      </w:r>
      <w:bookmarkStart w:id="4" w:name="_Hlk26194247"/>
      <w:r w:rsidRPr="000F7894">
        <w:rPr>
          <w:rFonts w:ascii="Times New Roman" w:hAnsi="Times New Roman" w:cs="Times New Roman"/>
          <w:b/>
          <w:bCs/>
          <w:sz w:val="18"/>
          <w:szCs w:val="18"/>
        </w:rPr>
        <w:t xml:space="preserve">wraz z zaprojektowaniem i uruchomieniem 99 instalacji kolektorów słonecznych, 11 kotłów na biomasę i 67 instalacji fotowoltaicznych dla prywatnych budynków mieszkalnych w ramach Projektu pn. </w:t>
      </w:r>
    </w:p>
    <w:p w14:paraId="5BCD1F36" w14:textId="77777777" w:rsidR="000F7894" w:rsidRPr="000F7894" w:rsidRDefault="000F7894" w:rsidP="000F7894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F7894">
        <w:rPr>
          <w:rFonts w:ascii="Times New Roman" w:hAnsi="Times New Roman" w:cs="Times New Roman"/>
          <w:b/>
          <w:bCs/>
          <w:sz w:val="18"/>
          <w:szCs w:val="18"/>
        </w:rPr>
        <w:t>„Budowa instalacji OZE w Gminie Głuchów”</w:t>
      </w:r>
      <w:bookmarkEnd w:id="4"/>
    </w:p>
    <w:p w14:paraId="67334B75" w14:textId="77777777" w:rsidR="000F7894" w:rsidRPr="000F7894" w:rsidRDefault="000F7894" w:rsidP="000F7894">
      <w:pPr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14:paraId="35E2B679" w14:textId="77777777" w:rsidR="000F7894" w:rsidRPr="000F7894" w:rsidRDefault="000F7894" w:rsidP="000F78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</w:pPr>
      <w:r w:rsidRPr="000F7894"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  <w:t>…………., dnia …………………….. r.</w:t>
      </w:r>
    </w:p>
    <w:p w14:paraId="557F1A2B" w14:textId="77777777" w:rsidR="000F7894" w:rsidRPr="000F7894" w:rsidRDefault="000F7894" w:rsidP="000F78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pl-PL"/>
        </w:rPr>
      </w:pPr>
      <w:r w:rsidRPr="000F78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highlight w:val="yellow"/>
          <w:lang w:eastAsia="pl-PL"/>
        </w:rPr>
        <w:t>Znak sprawy: ………………….</w:t>
      </w:r>
    </w:p>
    <w:bookmarkEnd w:id="0"/>
    <w:p w14:paraId="081BD823" w14:textId="77777777" w:rsidR="000F7894" w:rsidRPr="000F7894" w:rsidRDefault="000F7894" w:rsidP="000F78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</w:p>
    <w:p w14:paraId="2F3F7B80" w14:textId="77777777" w:rsidR="000F7894" w:rsidRPr="000F7894" w:rsidRDefault="000F7894" w:rsidP="000F78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  <w:r w:rsidRPr="000F7894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  <w:t>ZAMAWIAJĄCY:</w:t>
      </w:r>
    </w:p>
    <w:p w14:paraId="3171AD99" w14:textId="77777777" w:rsidR="000F7894" w:rsidRPr="000F7894" w:rsidRDefault="000F7894" w:rsidP="000F789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2"/>
          <w:lang w:eastAsia="pl-PL"/>
        </w:rPr>
      </w:pPr>
    </w:p>
    <w:bookmarkEnd w:id="1"/>
    <w:bookmarkEnd w:id="2"/>
    <w:p w14:paraId="711DA716" w14:textId="77777777" w:rsidR="000F7894" w:rsidRPr="000F7894" w:rsidRDefault="000F7894" w:rsidP="000F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894">
        <w:rPr>
          <w:rFonts w:ascii="Times New Roman" w:hAnsi="Times New Roman" w:cs="Times New Roman"/>
          <w:b/>
          <w:sz w:val="28"/>
          <w:szCs w:val="28"/>
        </w:rPr>
        <w:t xml:space="preserve">GMINA GŁUCHÓW </w:t>
      </w:r>
    </w:p>
    <w:p w14:paraId="199FF566" w14:textId="77777777" w:rsidR="000F7894" w:rsidRPr="000F7894" w:rsidRDefault="000F7894" w:rsidP="000F789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7894">
        <w:rPr>
          <w:rFonts w:ascii="Times New Roman" w:hAnsi="Times New Roman" w:cs="Times New Roman"/>
          <w:b/>
          <w:sz w:val="24"/>
        </w:rPr>
        <w:t>Aleja Klonowa 5,  96-130 Głuchów</w:t>
      </w:r>
    </w:p>
    <w:p w14:paraId="28960E04" w14:textId="77777777" w:rsidR="000F7894" w:rsidRPr="000F7894" w:rsidRDefault="000F7894" w:rsidP="000F7894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F7894">
        <w:rPr>
          <w:rFonts w:ascii="Times New Roman" w:hAnsi="Times New Roman" w:cs="Times New Roman"/>
          <w:b/>
          <w:sz w:val="24"/>
        </w:rPr>
        <w:t>NIP:  8361833004,   REGON:  750148236</w:t>
      </w:r>
    </w:p>
    <w:bookmarkEnd w:id="3"/>
    <w:p w14:paraId="1FA47FA1" w14:textId="77777777" w:rsidR="000F7894" w:rsidRPr="000F7894" w:rsidRDefault="000F7894" w:rsidP="000F7894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6B2EFFE0" w14:textId="77777777" w:rsidR="00D4329E" w:rsidRPr="000F7894" w:rsidRDefault="00D4329E" w:rsidP="00D4329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F7894">
        <w:rPr>
          <w:rFonts w:ascii="Times New Roman" w:hAnsi="Times New Roman" w:cs="Times New Roman"/>
          <w:b/>
          <w:sz w:val="24"/>
          <w:u w:val="single"/>
        </w:rPr>
        <w:t>WYKONAWCA:</w:t>
      </w:r>
    </w:p>
    <w:p w14:paraId="6018F77D" w14:textId="77777777" w:rsidR="009E081B" w:rsidRPr="000F7894" w:rsidRDefault="009E081B" w:rsidP="009E081B">
      <w:pPr>
        <w:spacing w:before="240" w:after="0" w:line="240" w:lineRule="auto"/>
        <w:rPr>
          <w:rFonts w:ascii="Times New Roman" w:hAnsi="Times New Roman" w:cs="Times New Roman"/>
        </w:rPr>
      </w:pPr>
      <w:r w:rsidRPr="000F7894">
        <w:rPr>
          <w:rFonts w:ascii="Times New Roman" w:hAnsi="Times New Roman" w:cs="Times New Roman"/>
        </w:rPr>
        <w:t>…………………………………………………..…..…………</w:t>
      </w:r>
    </w:p>
    <w:p w14:paraId="38DB5186" w14:textId="77777777" w:rsidR="009E081B" w:rsidRPr="000F7894" w:rsidRDefault="009E081B" w:rsidP="009E081B">
      <w:pPr>
        <w:spacing w:before="240" w:after="0" w:line="240" w:lineRule="auto"/>
        <w:rPr>
          <w:rFonts w:ascii="Times New Roman" w:hAnsi="Times New Roman" w:cs="Times New Roman"/>
        </w:rPr>
      </w:pPr>
      <w:r w:rsidRPr="000F7894">
        <w:rPr>
          <w:rFonts w:ascii="Times New Roman" w:hAnsi="Times New Roman" w:cs="Times New Roman"/>
        </w:rPr>
        <w:t>…………………………………………………..…..…………</w:t>
      </w:r>
    </w:p>
    <w:p w14:paraId="50D356B9" w14:textId="77777777" w:rsidR="009E081B" w:rsidRPr="000F7894" w:rsidRDefault="009E081B" w:rsidP="009E081B">
      <w:pPr>
        <w:spacing w:before="240" w:after="0" w:line="240" w:lineRule="auto"/>
        <w:rPr>
          <w:rFonts w:ascii="Times New Roman" w:hAnsi="Times New Roman" w:cs="Times New Roman"/>
        </w:rPr>
      </w:pPr>
      <w:r w:rsidRPr="000F7894">
        <w:rPr>
          <w:rFonts w:ascii="Times New Roman" w:hAnsi="Times New Roman" w:cs="Times New Roman"/>
        </w:rPr>
        <w:t>…………………………………………………..…..…………</w:t>
      </w:r>
    </w:p>
    <w:p w14:paraId="56B2D744" w14:textId="77777777" w:rsidR="009E081B" w:rsidRPr="000F7894" w:rsidRDefault="009E081B" w:rsidP="009E081B">
      <w:pPr>
        <w:spacing w:after="0" w:line="240" w:lineRule="auto"/>
        <w:ind w:right="1"/>
        <w:rPr>
          <w:rFonts w:ascii="Times New Roman" w:hAnsi="Times New Roman" w:cs="Times New Roman"/>
          <w:i/>
          <w:szCs w:val="20"/>
        </w:rPr>
      </w:pPr>
      <w:r w:rsidRPr="000F7894">
        <w:rPr>
          <w:rFonts w:ascii="Times New Roman" w:hAnsi="Times New Roman" w:cs="Times New Roman"/>
          <w:i/>
          <w:szCs w:val="20"/>
        </w:rPr>
        <w:t>(pełna nazwa/firma, adres, w zależności od podmiotu: NIP/PESEL, KRS/CEIDG)</w:t>
      </w:r>
    </w:p>
    <w:p w14:paraId="25F9204D" w14:textId="77777777" w:rsidR="009E081B" w:rsidRPr="000F7894" w:rsidRDefault="009E081B" w:rsidP="009E081B">
      <w:pPr>
        <w:spacing w:after="0" w:line="240" w:lineRule="auto"/>
        <w:ind w:right="1"/>
        <w:rPr>
          <w:rFonts w:ascii="Times New Roman" w:hAnsi="Times New Roman" w:cs="Times New Roman"/>
          <w:u w:val="single"/>
        </w:rPr>
      </w:pPr>
      <w:r w:rsidRPr="000F7894">
        <w:rPr>
          <w:rFonts w:ascii="Times New Roman" w:hAnsi="Times New Roman" w:cs="Times New Roman"/>
          <w:u w:val="single"/>
        </w:rPr>
        <w:t>reprezentowany przez:</w:t>
      </w:r>
    </w:p>
    <w:p w14:paraId="6158E038" w14:textId="77777777" w:rsidR="009E081B" w:rsidRPr="000F7894" w:rsidRDefault="009E081B" w:rsidP="009E081B">
      <w:pPr>
        <w:spacing w:before="240" w:after="0" w:line="240" w:lineRule="auto"/>
        <w:rPr>
          <w:rFonts w:ascii="Times New Roman" w:hAnsi="Times New Roman" w:cs="Times New Roman"/>
        </w:rPr>
      </w:pPr>
      <w:r w:rsidRPr="000F7894">
        <w:rPr>
          <w:rFonts w:ascii="Times New Roman" w:hAnsi="Times New Roman" w:cs="Times New Roman"/>
        </w:rPr>
        <w:t>…………………………………………………..…..…………</w:t>
      </w:r>
    </w:p>
    <w:p w14:paraId="299EB1AA" w14:textId="77777777" w:rsidR="009E081B" w:rsidRPr="000F7894" w:rsidRDefault="009E081B" w:rsidP="009E081B">
      <w:pPr>
        <w:spacing w:before="240" w:after="0" w:line="240" w:lineRule="auto"/>
        <w:rPr>
          <w:rFonts w:ascii="Times New Roman" w:hAnsi="Times New Roman" w:cs="Times New Roman"/>
        </w:rPr>
      </w:pPr>
      <w:r w:rsidRPr="000F7894">
        <w:rPr>
          <w:rFonts w:ascii="Times New Roman" w:hAnsi="Times New Roman" w:cs="Times New Roman"/>
        </w:rPr>
        <w:t>…………………………………………………..…..…………</w:t>
      </w:r>
    </w:p>
    <w:p w14:paraId="4812A11F" w14:textId="77777777" w:rsidR="009E081B" w:rsidRPr="000F7894" w:rsidRDefault="009E081B" w:rsidP="009E081B">
      <w:pPr>
        <w:spacing w:after="0" w:line="240" w:lineRule="auto"/>
        <w:ind w:right="1"/>
        <w:rPr>
          <w:rFonts w:ascii="Times New Roman" w:hAnsi="Times New Roman" w:cs="Times New Roman"/>
          <w:b/>
          <w:szCs w:val="20"/>
        </w:rPr>
      </w:pPr>
      <w:r w:rsidRPr="000F7894">
        <w:rPr>
          <w:rFonts w:ascii="Times New Roman" w:hAnsi="Times New Roman" w:cs="Times New Roman"/>
          <w:i/>
          <w:szCs w:val="20"/>
        </w:rPr>
        <w:t>(imię, nazwisko, stanowisko/podstawa do reprezentacji)</w:t>
      </w:r>
    </w:p>
    <w:p w14:paraId="0DBBFE5A" w14:textId="77777777" w:rsidR="009E081B" w:rsidRPr="000F7894" w:rsidRDefault="009E081B" w:rsidP="009E0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pl-PL"/>
        </w:rPr>
      </w:pPr>
    </w:p>
    <w:p w14:paraId="62701C01" w14:textId="77777777" w:rsidR="00DD1C9D" w:rsidRPr="000F7894" w:rsidRDefault="00403B03" w:rsidP="00403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</w:rPr>
      </w:pPr>
      <w:r w:rsidRPr="000F7894"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</w:rPr>
        <w:t xml:space="preserve">DODATKOWE OŚWIADCZENIA </w:t>
      </w:r>
    </w:p>
    <w:p w14:paraId="00197F3E" w14:textId="603EC09C" w:rsidR="00403B03" w:rsidRPr="000F7894" w:rsidRDefault="00403B03" w:rsidP="00403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</w:rPr>
      </w:pPr>
      <w:r w:rsidRPr="000F7894"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</w:rPr>
        <w:t>DOT. BRAKU PODSTAW DO WYKLUCZENIA Z POSTĘPOWANIA</w:t>
      </w:r>
    </w:p>
    <w:p w14:paraId="6D331801" w14:textId="77777777" w:rsidR="00403B03" w:rsidRPr="000F7894" w:rsidRDefault="00403B03" w:rsidP="00403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</w:rPr>
      </w:pPr>
    </w:p>
    <w:p w14:paraId="5C2CDE31" w14:textId="3699BD6E" w:rsidR="009E081B" w:rsidRPr="000F7894" w:rsidRDefault="009E081B" w:rsidP="009E0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0F7894">
        <w:rPr>
          <w:rFonts w:ascii="Times New Roman" w:eastAsia="Times New Roman" w:hAnsi="Times New Roman" w:cs="Times New Roman"/>
          <w:color w:val="auto"/>
          <w:kern w:val="0"/>
          <w:sz w:val="24"/>
        </w:rPr>
        <w:t>W związku ze złożeniem oferty w postępowaniu przetargowym w sprawie udzielenia zamówienia publicznego w trybie przetargu nieograniczonego na</w:t>
      </w:r>
      <w:r w:rsidRPr="000F7894">
        <w:rPr>
          <w:rFonts w:ascii="Times New Roman" w:eastAsia="Times New Roman" w:hAnsi="Times New Roman" w:cs="Times New Roman"/>
          <w:b/>
          <w:color w:val="auto"/>
          <w:kern w:val="0"/>
          <w:sz w:val="24"/>
        </w:rPr>
        <w:t xml:space="preserve"> </w:t>
      </w:r>
      <w:bookmarkStart w:id="5" w:name="_Hlk19179556"/>
      <w:bookmarkStart w:id="6" w:name="_Hlk14420049"/>
      <w:r w:rsidR="00134E15" w:rsidRPr="000F7894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lang w:eastAsia="pl-PL"/>
        </w:rPr>
        <w:t xml:space="preserve">dostawę i montaż wraz z zaprojektowaniem i uruchomieniem </w:t>
      </w:r>
      <w:r w:rsidR="000F7894" w:rsidRPr="000F7894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lang w:eastAsia="pl-PL"/>
        </w:rPr>
        <w:t xml:space="preserve">99 instalacji kolektorów słonecznych, 11 kotłów na biomasę i 67 instalacji fotowoltaicznych dla prywatnych budynków mieszkalnych w ramach Projektu pn.: </w:t>
      </w:r>
      <w:r w:rsidR="000F7894" w:rsidRPr="000F7894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u w:val="single"/>
          <w:lang w:eastAsia="pl-PL"/>
        </w:rPr>
        <w:t>„Budowa instalacji OZE w Gminie Głuchów</w:t>
      </w:r>
      <w:r w:rsidR="00134E15" w:rsidRPr="000F7894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u w:val="single"/>
          <w:lang w:eastAsia="pl-PL"/>
        </w:rPr>
        <w:t>”</w:t>
      </w:r>
      <w:bookmarkEnd w:id="5"/>
      <w:r w:rsidR="00EF1D63" w:rsidRPr="000F7894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>,</w:t>
      </w:r>
      <w:r w:rsidR="007351F2" w:rsidRPr="000F7894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bookmarkEnd w:id="6"/>
      <w:r w:rsidRPr="000F7894">
        <w:rPr>
          <w:rFonts w:ascii="Times New Roman" w:eastAsia="Times New Roman" w:hAnsi="Times New Roman" w:cs="Times New Roman"/>
          <w:color w:val="auto"/>
          <w:kern w:val="0"/>
          <w:sz w:val="24"/>
        </w:rPr>
        <w:t>oświadczam, co następuje:</w:t>
      </w:r>
    </w:p>
    <w:p w14:paraId="4054E0C8" w14:textId="77777777" w:rsidR="00403B03" w:rsidRPr="000F7894" w:rsidRDefault="00403B03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14:paraId="1340307A" w14:textId="77777777" w:rsidR="00403B03" w:rsidRPr="000F7894" w:rsidRDefault="00403B03" w:rsidP="00403B03">
      <w:pPr>
        <w:shd w:val="clear" w:color="auto" w:fill="BFBFBF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0F7894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  <w:t>OŚWIADCZENIA DOTYCZĄCE WYKONAWCY*:</w:t>
      </w:r>
    </w:p>
    <w:p w14:paraId="2090674D" w14:textId="77777777" w:rsidR="00403B03" w:rsidRPr="000F7894" w:rsidRDefault="00403B03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</w:rPr>
      </w:pPr>
    </w:p>
    <w:p w14:paraId="5ED7CA8A" w14:textId="77777777" w:rsidR="00403B03" w:rsidRPr="000F7894" w:rsidRDefault="00403B03" w:rsidP="00403B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0F7894">
        <w:rPr>
          <w:rFonts w:ascii="Times New Roman" w:eastAsia="Times New Roman" w:hAnsi="Times New Roman" w:cs="Times New Roman"/>
          <w:color w:val="auto"/>
          <w:kern w:val="0"/>
          <w:sz w:val="24"/>
        </w:rPr>
        <w:t>Nie wydano wobec mnie prawomocnego wyroku sądu lub ostate</w:t>
      </w:r>
      <w:r w:rsidR="008C0122" w:rsidRPr="000F7894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cznej decyzji administracyjnej </w:t>
      </w:r>
      <w:r w:rsidRPr="000F7894">
        <w:rPr>
          <w:rFonts w:ascii="Times New Roman" w:eastAsia="Times New Roman" w:hAnsi="Times New Roman" w:cs="Times New Roman"/>
          <w:color w:val="auto"/>
          <w:kern w:val="0"/>
          <w:sz w:val="24"/>
        </w:rPr>
        <w:t>o zaleganiu z uiszczaniem podatków, opłat lub składek na ubezpieczenia społeczne lub zdrowotne</w:t>
      </w:r>
      <w:r w:rsidR="009E081B" w:rsidRPr="000F7894">
        <w:rPr>
          <w:rFonts w:ascii="Times New Roman" w:eastAsia="Times New Roman" w:hAnsi="Times New Roman" w:cs="Times New Roman"/>
          <w:color w:val="auto"/>
          <w:kern w:val="0"/>
          <w:sz w:val="24"/>
        </w:rPr>
        <w:t>.</w:t>
      </w:r>
      <w:r w:rsidRPr="000F7894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 </w:t>
      </w:r>
      <w:r w:rsidR="009E081B" w:rsidRPr="000F7894">
        <w:rPr>
          <w:rFonts w:ascii="Times New Roman" w:eastAsia="Times New Roman" w:hAnsi="Times New Roman" w:cs="Times New Roman"/>
          <w:b/>
          <w:color w:val="auto"/>
          <w:kern w:val="0"/>
          <w:sz w:val="24"/>
        </w:rPr>
        <w:t>*</w:t>
      </w:r>
      <w:r w:rsidR="009E081B" w:rsidRPr="000F7894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 </w:t>
      </w:r>
      <w:r w:rsidRPr="000F7894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/ </w:t>
      </w:r>
      <w:r w:rsidR="00A34A77" w:rsidRPr="000F7894">
        <w:rPr>
          <w:rFonts w:ascii="Times New Roman" w:eastAsia="Times New Roman" w:hAnsi="Times New Roman" w:cs="Times New Roman"/>
          <w:color w:val="auto"/>
          <w:kern w:val="0"/>
          <w:sz w:val="24"/>
        </w:rPr>
        <w:t>W</w:t>
      </w:r>
      <w:r w:rsidRPr="000F7894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 związku z wydaniem wobec mnie prawomocnego wyroku sądu / ostatecznej decyzji administracyjnej o zaleganiu z uiszczaniem podatków, opłat lub składek na ubezpieczenia społeczne lub zdrowotne w załączeniu przedkładam dokumenty potwierdzające:</w:t>
      </w:r>
    </w:p>
    <w:p w14:paraId="1781FA9C" w14:textId="77777777" w:rsidR="00403B03" w:rsidRPr="000F7894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0F7894">
        <w:rPr>
          <w:rFonts w:ascii="Times New Roman" w:eastAsia="Times New Roman" w:hAnsi="Times New Roman" w:cs="Times New Roman"/>
          <w:color w:val="auto"/>
          <w:kern w:val="0"/>
          <w:sz w:val="24"/>
        </w:rPr>
        <w:t>dokonanie płatności tych należności wraz z ewentualnymi odsetkami lub grzywnami;</w:t>
      </w:r>
    </w:p>
    <w:p w14:paraId="7077EA6A" w14:textId="77777777" w:rsidR="00403B03" w:rsidRPr="000F7894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0F7894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zawarcie wiążącego porozumienia w sprawie spłat tych należności. </w:t>
      </w:r>
      <w:r w:rsidRPr="000F7894">
        <w:rPr>
          <w:rFonts w:ascii="Times New Roman" w:eastAsia="Times New Roman" w:hAnsi="Times New Roman" w:cs="Times New Roman"/>
          <w:b/>
          <w:color w:val="auto"/>
          <w:kern w:val="0"/>
          <w:sz w:val="24"/>
        </w:rPr>
        <w:t>*</w:t>
      </w:r>
    </w:p>
    <w:p w14:paraId="4368EA1B" w14:textId="1FA84FAB" w:rsidR="00A34A77" w:rsidRPr="000F7894" w:rsidRDefault="00A34A77" w:rsidP="00A34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p w14:paraId="0B66537A" w14:textId="3F3EB6BE" w:rsidR="00752B6E" w:rsidRPr="000F7894" w:rsidRDefault="00752B6E" w:rsidP="00752B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</w:rPr>
      </w:pPr>
      <w:r w:rsidRPr="000F7894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</w:rPr>
        <w:lastRenderedPageBreak/>
        <w:t>* W punkcie 1 pozostawić właściwy wariant, warianty nieodpowiednie należy przekreślić.</w:t>
      </w:r>
    </w:p>
    <w:p w14:paraId="535876EF" w14:textId="6F9D13E2" w:rsidR="00752B6E" w:rsidRPr="000F7894" w:rsidRDefault="00752B6E" w:rsidP="00A34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p w14:paraId="7810B784" w14:textId="77777777" w:rsidR="00752B6E" w:rsidRPr="000F7894" w:rsidRDefault="00752B6E" w:rsidP="00A34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p w14:paraId="2AE9E28E" w14:textId="77777777" w:rsidR="00403B03" w:rsidRPr="000F7894" w:rsidRDefault="00403B03" w:rsidP="00FC6E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0F7894">
        <w:rPr>
          <w:rFonts w:ascii="Times New Roman" w:eastAsia="Times New Roman" w:hAnsi="Times New Roman" w:cs="Times New Roman"/>
          <w:color w:val="auto"/>
          <w:kern w:val="0"/>
          <w:sz w:val="24"/>
        </w:rPr>
        <w:t>Oświadczam, iż nie orzeczono wobec mnie tytułem środka zapobiegawczego zakazu ubiegania się o zamówienia publiczne.</w:t>
      </w:r>
    </w:p>
    <w:p w14:paraId="69A525C5" w14:textId="63F57E7F" w:rsidR="00A34A77" w:rsidRPr="000F7894" w:rsidRDefault="00A34A77" w:rsidP="00A34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p w14:paraId="5C02C86B" w14:textId="77777777" w:rsidR="00752B6E" w:rsidRPr="000F7894" w:rsidRDefault="00752B6E" w:rsidP="00A34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p w14:paraId="7FA6DBA4" w14:textId="4DB81E73" w:rsidR="00403B03" w:rsidRPr="000F7894" w:rsidRDefault="00403B03" w:rsidP="00403B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0F7894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Oświadczam, że nie zalegam </w:t>
      </w:r>
      <w:r w:rsidRPr="000F7894">
        <w:rPr>
          <w:rFonts w:ascii="Times New Roman" w:eastAsia="Times New Roman" w:hAnsi="Times New Roman" w:cs="Times New Roman"/>
          <w:color w:val="auto"/>
          <w:kern w:val="0"/>
          <w:sz w:val="24"/>
          <w:lang w:val="ar-SA"/>
        </w:rPr>
        <w:t xml:space="preserve">z opłacaniem podatków i opłat lokalnych, o których mowa w ustawie z dnia 12 stycznia 1991 r. o podatkach i opłatach lokalnych </w:t>
      </w:r>
      <w:r w:rsidR="007351F2" w:rsidRPr="000F7894">
        <w:rPr>
          <w:rFonts w:ascii="Times New Roman" w:eastAsia="Times New Roman" w:hAnsi="Times New Roman" w:cs="Times New Roman"/>
          <w:color w:val="auto"/>
          <w:kern w:val="0"/>
          <w:sz w:val="24"/>
          <w:lang w:val="ar-SA"/>
        </w:rPr>
        <w:t>(tekst jednolity: Dz. U. 2019 poz. 1170).</w:t>
      </w:r>
    </w:p>
    <w:p w14:paraId="3F45240E" w14:textId="77777777" w:rsidR="009E081B" w:rsidRPr="000F7894" w:rsidRDefault="009E081B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p w14:paraId="5A850221" w14:textId="77777777" w:rsidR="009E081B" w:rsidRPr="000F7894" w:rsidRDefault="009E081B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p w14:paraId="589C7CF4" w14:textId="77777777" w:rsidR="009E081B" w:rsidRPr="000F7894" w:rsidRDefault="009E08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sectPr w:rsidR="009E081B" w:rsidRPr="000F7894" w:rsidSect="007351F2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E6F1B" w14:textId="77777777" w:rsidR="00C87D8D" w:rsidRDefault="00C87D8D" w:rsidP="003D39D0">
      <w:pPr>
        <w:spacing w:after="0" w:line="240" w:lineRule="auto"/>
      </w:pPr>
      <w:r>
        <w:separator/>
      </w:r>
    </w:p>
  </w:endnote>
  <w:endnote w:type="continuationSeparator" w:id="0">
    <w:p w14:paraId="53D122C0" w14:textId="77777777" w:rsidR="00C87D8D" w:rsidRDefault="00C87D8D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6385342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94920D" w14:textId="74C7D222" w:rsidR="000F7894" w:rsidRPr="000F7894" w:rsidRDefault="000F789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0F7894">
          <w:rPr>
            <w:rFonts w:ascii="Times New Roman" w:hAnsi="Times New Roman" w:cs="Times New Roman"/>
          </w:rPr>
          <w:fldChar w:fldCharType="begin"/>
        </w:r>
        <w:r w:rsidRPr="000F7894">
          <w:rPr>
            <w:rFonts w:ascii="Times New Roman" w:hAnsi="Times New Roman" w:cs="Times New Roman"/>
          </w:rPr>
          <w:instrText>PAGE   \* MERGEFORMAT</w:instrText>
        </w:r>
        <w:r w:rsidRPr="000F7894">
          <w:rPr>
            <w:rFonts w:ascii="Times New Roman" w:hAnsi="Times New Roman" w:cs="Times New Roman"/>
          </w:rPr>
          <w:fldChar w:fldCharType="separate"/>
        </w:r>
        <w:r w:rsidRPr="000F7894">
          <w:rPr>
            <w:rFonts w:ascii="Times New Roman" w:hAnsi="Times New Roman" w:cs="Times New Roman"/>
          </w:rPr>
          <w:t>2</w:t>
        </w:r>
        <w:r w:rsidRPr="000F7894">
          <w:rPr>
            <w:rFonts w:ascii="Times New Roman" w:hAnsi="Times New Roman" w:cs="Times New Roman"/>
          </w:rPr>
          <w:fldChar w:fldCharType="end"/>
        </w:r>
        <w:r w:rsidRPr="000F7894">
          <w:rPr>
            <w:rFonts w:ascii="Times New Roman" w:hAnsi="Times New Roman" w:cs="Times New Roman"/>
          </w:rPr>
          <w:t xml:space="preserve"> | </w:t>
        </w:r>
        <w:r w:rsidRPr="000F7894">
          <w:rPr>
            <w:rFonts w:ascii="Times New Roman" w:hAnsi="Times New Roman" w:cs="Times New Roman"/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A55BE" w14:textId="77777777" w:rsidR="00C87D8D" w:rsidRDefault="00C87D8D" w:rsidP="003D39D0">
      <w:pPr>
        <w:spacing w:after="0" w:line="240" w:lineRule="auto"/>
      </w:pPr>
      <w:r>
        <w:separator/>
      </w:r>
    </w:p>
  </w:footnote>
  <w:footnote w:type="continuationSeparator" w:id="0">
    <w:p w14:paraId="727D71C8" w14:textId="77777777" w:rsidR="00C87D8D" w:rsidRDefault="00C87D8D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E0C2D" w14:textId="5064142E" w:rsidR="009E081B" w:rsidRPr="004F4522" w:rsidRDefault="00752B6E" w:rsidP="009E081B">
    <w:pPr>
      <w:pStyle w:val="Nagwek"/>
    </w:pPr>
    <w:r w:rsidRPr="00A9386D">
      <w:rPr>
        <w:noProof/>
        <w:lang w:eastAsia="pl-PL"/>
      </w:rPr>
      <w:drawing>
        <wp:inline distT="0" distB="0" distL="0" distR="0" wp14:anchorId="2A67045A" wp14:editId="4D1EA9CA">
          <wp:extent cx="576072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3"/>
    <w:multiLevelType w:val="multilevel"/>
    <w:tmpl w:val="15EED4CC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Times New Roman" w:hint="default"/>
        <w:b w:val="0"/>
        <w:sz w:val="20"/>
        <w:szCs w:val="20"/>
        <w:lang w:val="x-none"/>
      </w:rPr>
    </w:lvl>
  </w:abstractNum>
  <w:abstractNum w:abstractNumId="1" w15:restartNumberingAfterBreak="0">
    <w:nsid w:val="2D9578A4"/>
    <w:multiLevelType w:val="hybridMultilevel"/>
    <w:tmpl w:val="9E6E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D0"/>
    <w:rsid w:val="0000521D"/>
    <w:rsid w:val="0008420C"/>
    <w:rsid w:val="0009720E"/>
    <w:rsid w:val="00097607"/>
    <w:rsid w:val="000B36FB"/>
    <w:rsid w:val="000D66D5"/>
    <w:rsid w:val="000F7894"/>
    <w:rsid w:val="00134E15"/>
    <w:rsid w:val="00187F12"/>
    <w:rsid w:val="001A41B3"/>
    <w:rsid w:val="001D2549"/>
    <w:rsid w:val="00224F82"/>
    <w:rsid w:val="003309AB"/>
    <w:rsid w:val="00396CDF"/>
    <w:rsid w:val="003C037C"/>
    <w:rsid w:val="003D39D0"/>
    <w:rsid w:val="00403B03"/>
    <w:rsid w:val="00404545"/>
    <w:rsid w:val="00460F7A"/>
    <w:rsid w:val="005148AC"/>
    <w:rsid w:val="00536D74"/>
    <w:rsid w:val="00613DA9"/>
    <w:rsid w:val="006E38ED"/>
    <w:rsid w:val="00700122"/>
    <w:rsid w:val="00704DB1"/>
    <w:rsid w:val="007351F2"/>
    <w:rsid w:val="00752B6E"/>
    <w:rsid w:val="00844F12"/>
    <w:rsid w:val="008665AB"/>
    <w:rsid w:val="00870982"/>
    <w:rsid w:val="008C0122"/>
    <w:rsid w:val="009B6396"/>
    <w:rsid w:val="009C0229"/>
    <w:rsid w:val="009E081B"/>
    <w:rsid w:val="00A26873"/>
    <w:rsid w:val="00A34A77"/>
    <w:rsid w:val="00A60715"/>
    <w:rsid w:val="00A6072A"/>
    <w:rsid w:val="00AD72AB"/>
    <w:rsid w:val="00B328CB"/>
    <w:rsid w:val="00B90157"/>
    <w:rsid w:val="00C87D8D"/>
    <w:rsid w:val="00D4329E"/>
    <w:rsid w:val="00DD1058"/>
    <w:rsid w:val="00DD1C9D"/>
    <w:rsid w:val="00DE5270"/>
    <w:rsid w:val="00E32E99"/>
    <w:rsid w:val="00E45A5A"/>
    <w:rsid w:val="00E8234B"/>
    <w:rsid w:val="00E82BC3"/>
    <w:rsid w:val="00EC3E0B"/>
    <w:rsid w:val="00EF1D63"/>
    <w:rsid w:val="00F03DDD"/>
    <w:rsid w:val="00F647A4"/>
    <w:rsid w:val="00FC6E0B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E0F44"/>
  <w15:docId w15:val="{7C3AFD8E-5BC4-4FF2-80BF-86AD0BD0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403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03B0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4A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l.kowara</dc:creator>
  <cp:keywords/>
  <dc:description/>
  <cp:lastModifiedBy>Lech Kowara</cp:lastModifiedBy>
  <cp:revision>2</cp:revision>
  <dcterms:created xsi:type="dcterms:W3CDTF">2020-07-06T09:05:00Z</dcterms:created>
  <dcterms:modified xsi:type="dcterms:W3CDTF">2020-07-06T09:05:00Z</dcterms:modified>
</cp:coreProperties>
</file>